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AFB" w:rsidRDefault="00807AFB" w:rsidP="00807AFB">
      <w:r>
        <w:t xml:space="preserve">Wizyta Mikołaja w Publicznym Przedszkolu. </w:t>
      </w:r>
    </w:p>
    <w:p w:rsidR="00807AFB" w:rsidRDefault="00807AFB" w:rsidP="00807AFB">
      <w:r>
        <w:t xml:space="preserve">6 grudnia 2024 r. nasze przedszkole odwiedził długo oczekiwany gość. Mikołaj był niezwykle wesoły, rozmowny i chętny do wspólnej zabawy i tańca. Spotkanie z nim przebiegło w bardzo przyjaznej i radosnej atmosferze. </w:t>
      </w:r>
    </w:p>
    <w:p w:rsidR="00807AFB" w:rsidRDefault="00807AFB" w:rsidP="00807AFB">
      <w:r>
        <w:t xml:space="preserve">Przedszkolaki śpiewały Mikołajowi piosenki i recytowały wiersze. Mikołaj obdarował wszystkie dzieci prezentami, nie zapomniał również o Paniach:) Na zakończenie każde dziecko mogło zrobić sobie z Mikołajem pamiątkowe zdjęcie. Na twarzach dzieci malowała się wielka radość i nadzieja na kolejne spotkanie.  </w:t>
      </w:r>
    </w:p>
    <w:p w:rsidR="00807AFB" w:rsidRDefault="00807AFB" w:rsidP="00807AFB">
      <w:r>
        <w:t>Święty Mikołaju dziękujemy za odwiedziny i zapraszamy za rok!!!</w:t>
      </w:r>
    </w:p>
    <w:p w:rsidR="00807AFB" w:rsidRDefault="00807AFB" w:rsidP="00807AFB">
      <w:r>
        <w:t>Nauczycielki Publicznego Przedszkola w Kazanowie</w:t>
      </w:r>
    </w:p>
    <w:sectPr w:rsidR="00807AFB" w:rsidSect="00CA15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characterSpacingControl w:val="doNotCompress"/>
  <w:compat/>
  <w:rsids>
    <w:rsidRoot w:val="00807AFB"/>
    <w:rsid w:val="00807AFB"/>
    <w:rsid w:val="00CA1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15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582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Pawlik</dc:creator>
  <cp:lastModifiedBy>Michał Pawlik</cp:lastModifiedBy>
  <cp:revision>1</cp:revision>
  <dcterms:created xsi:type="dcterms:W3CDTF">2024-12-14T17:29:00Z</dcterms:created>
  <dcterms:modified xsi:type="dcterms:W3CDTF">2024-12-14T17:30:00Z</dcterms:modified>
</cp:coreProperties>
</file>